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197532" w:rsidRDefault="00DF134B" w:rsidP="00197532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97532" w:rsidRDefault="00197532" w:rsidP="00197532">
      <w:pPr>
        <w:spacing w:after="240"/>
        <w:ind w:right="278"/>
        <w:rPr>
          <w:rFonts w:ascii="Times New Roman" w:hAnsi="Times New Roman" w:cs="Times New Roman"/>
          <w:sz w:val="28"/>
          <w:szCs w:val="28"/>
          <w:lang w:val="uk-UA"/>
        </w:rPr>
      </w:pPr>
    </w:p>
    <w:p w:rsidR="00DF134B" w:rsidRPr="00197532" w:rsidRDefault="00197532" w:rsidP="00197532">
      <w:pPr>
        <w:spacing w:after="240"/>
        <w:ind w:right="278"/>
        <w:rPr>
          <w:rFonts w:ascii="Times New Roman" w:hAnsi="Times New Roman" w:cs="Times New Roman"/>
          <w:sz w:val="28"/>
          <w:szCs w:val="28"/>
        </w:rPr>
      </w:pPr>
      <w:r w:rsidRPr="00197532">
        <w:rPr>
          <w:rFonts w:ascii="Times New Roman" w:hAnsi="Times New Roman" w:cs="Times New Roman"/>
          <w:sz w:val="28"/>
          <w:szCs w:val="28"/>
          <w:lang w:val="uk-UA"/>
        </w:rPr>
        <w:t xml:space="preserve">12 лютого </w:t>
      </w:r>
      <w:r w:rsidR="00743767" w:rsidRPr="00197532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DF134B" w:rsidRPr="0019753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 w:rsidRPr="0019753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134B" w:rsidRPr="00197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="00DF134B" w:rsidRPr="00197532">
        <w:rPr>
          <w:rFonts w:ascii="Times New Roman" w:hAnsi="Times New Roman" w:cs="Times New Roman"/>
          <w:sz w:val="28"/>
          <w:szCs w:val="28"/>
        </w:rPr>
        <w:t xml:space="preserve">Погребище    </w:t>
      </w:r>
      <w:r w:rsidRPr="0019753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Pr="00197532">
        <w:rPr>
          <w:rFonts w:ascii="Times New Roman" w:hAnsi="Times New Roman" w:cs="Times New Roman"/>
          <w:sz w:val="28"/>
          <w:szCs w:val="28"/>
        </w:rPr>
        <w:t xml:space="preserve">  </w:t>
      </w:r>
      <w:r w:rsidRPr="00197532">
        <w:rPr>
          <w:rFonts w:ascii="Times New Roman" w:hAnsi="Times New Roman" w:cs="Times New Roman"/>
          <w:sz w:val="28"/>
          <w:szCs w:val="28"/>
          <w:lang w:val="uk-UA"/>
        </w:rPr>
        <w:t>№ 69</w:t>
      </w:r>
    </w:p>
    <w:p w:rsidR="00DC3616" w:rsidRPr="0019753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53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13A22">
        <w:rPr>
          <w:rFonts w:ascii="Times New Roman" w:hAnsi="Times New Roman" w:cs="Times New Roman"/>
          <w:sz w:val="28"/>
          <w:szCs w:val="28"/>
        </w:rPr>
        <w:t>      </w:t>
      </w:r>
      <w:r w:rsidRPr="0019753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DC3616" w:rsidRPr="00197532" w:rsidRDefault="00DC3616" w:rsidP="00BE6E1A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197532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97532">
        <w:rPr>
          <w:rFonts w:ascii="Times New Roman" w:hAnsi="Times New Roman" w:cs="Times New Roman"/>
          <w:b/>
          <w:sz w:val="28"/>
          <w:szCs w:val="28"/>
          <w:lang w:val="uk-UA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97532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975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BE6E1A" w:rsidRDefault="00743767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975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DC3616" w:rsidRPr="001975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виконання </w:t>
      </w:r>
      <w:r w:rsidR="00BE6E1A" w:rsidRPr="00197532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r w:rsidR="00BE6E1A" w:rsidRPr="001975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цільов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</w:t>
      </w:r>
      <w:proofErr w:type="spellEnd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</w:t>
      </w:r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регулювання чисельності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тварин гуманними методами на 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території </w:t>
      </w:r>
      <w:proofErr w:type="spellStart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</w:t>
      </w:r>
    </w:p>
    <w:p w:rsidR="009A75C7" w:rsidRPr="00341DB5" w:rsidRDefault="00BE6E1A" w:rsidP="00743767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2023-2025 роки</w:t>
      </w:r>
      <w:r w:rsidR="009A75C7" w:rsidRPr="00341DB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BE6E1A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BE6E1A" w:rsidP="00530F0E">
      <w:pPr>
        <w:keepNext/>
        <w:spacing w:after="0" w:line="240" w:lineRule="auto"/>
        <w:ind w:left="-446" w:right="37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</w:t>
      </w:r>
      <w:r w:rsidR="00DF134B" w:rsidRPr="00BE6E1A">
        <w:rPr>
          <w:rFonts w:ascii="Times New Roman" w:hAnsi="Times New Roman" w:cs="Times New Roman"/>
          <w:sz w:val="28"/>
          <w:szCs w:val="28"/>
          <w:lang w:val="uk-UA"/>
        </w:rPr>
        <w:t>частиною шостою</w:t>
      </w:r>
      <w:r w:rsidR="00DC3616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27 квіт</w:t>
      </w:r>
      <w:r w:rsidR="00F0293D" w:rsidRPr="00BE6E1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360</w:t>
      </w:r>
      <w:r w:rsidR="009A75C7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Про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="009A75C7" w:rsidRPr="00BE6E1A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530F0E">
      <w:pPr>
        <w:keepNext/>
        <w:spacing w:after="0" w:line="240" w:lineRule="auto"/>
        <w:ind w:left="-446" w:right="374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530F0E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530F0E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530F0E">
      <w:pPr>
        <w:spacing w:after="0" w:line="240" w:lineRule="auto"/>
        <w:ind w:left="-446" w:right="374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664C3A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4C3A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0C126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виконання </w:t>
      </w:r>
      <w:r w:rsidR="00BE6E1A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BE6E1A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C3616" w:rsidRPr="00664C3A" w:rsidRDefault="00B03F6D" w:rsidP="00530F0E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r w:rsidR="00664C3A" w:rsidRPr="00664C3A">
        <w:rPr>
          <w:rFonts w:ascii="Times New Roman" w:hAnsi="Times New Roman" w:cs="Times New Roman"/>
          <w:sz w:val="28"/>
          <w:szCs w:val="28"/>
        </w:rPr>
        <w:t xml:space="preserve">на заступника </w:t>
      </w:r>
      <w:proofErr w:type="spellStart"/>
      <w:r w:rsidR="00664C3A"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64C3A"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4C3A"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64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4C3A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664C3A"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DC3616" w:rsidRDefault="00DC3616" w:rsidP="00530F0E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E1A" w:rsidRDefault="00D340B8" w:rsidP="00530F0E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</w:t>
      </w:r>
      <w:r w:rsidR="00425A81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  <w:r w:rsidR="00B03F6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F2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0F0E" w:rsidRDefault="009E3F53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197532">
      <w:pPr>
        <w:spacing w:after="0" w:line="240" w:lineRule="auto"/>
        <w:ind w:right="368"/>
        <w:rPr>
          <w:rFonts w:ascii="Times New Roman" w:hAnsi="Times New Roman" w:cs="Times New Roman"/>
          <w:sz w:val="28"/>
          <w:szCs w:val="28"/>
          <w:lang w:val="uk-UA"/>
        </w:rPr>
      </w:pPr>
    </w:p>
    <w:p w:rsidR="00197532" w:rsidRDefault="00197532" w:rsidP="00197532">
      <w:pPr>
        <w:spacing w:after="0" w:line="240" w:lineRule="auto"/>
        <w:ind w:right="368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9E3F53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5E25E2">
      <w:pPr>
        <w:spacing w:after="0" w:line="240" w:lineRule="auto"/>
        <w:ind w:left="-450" w:right="36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E3F5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197532">
        <w:rPr>
          <w:rFonts w:ascii="Times New Roman" w:hAnsi="Times New Roman" w:cs="Times New Roman"/>
          <w:sz w:val="28"/>
          <w:szCs w:val="28"/>
          <w:lang w:val="uk-UA"/>
        </w:rPr>
        <w:t xml:space="preserve">          12 лютого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197532">
        <w:rPr>
          <w:rFonts w:ascii="Times New Roman" w:hAnsi="Times New Roman" w:cs="Times New Roman"/>
          <w:sz w:val="28"/>
          <w:szCs w:val="28"/>
          <w:lang w:val="uk-UA"/>
        </w:rPr>
        <w:t xml:space="preserve"> № 69</w:t>
      </w:r>
    </w:p>
    <w:p w:rsidR="00DC3616" w:rsidRDefault="00DC3616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C1266" w:rsidRPr="000C1266" w:rsidRDefault="000C1266" w:rsidP="000C1266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C3616" w:rsidRPr="00894AF5" w:rsidRDefault="00DC361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="003F10E3" w:rsidRPr="003F10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цільової </w:t>
      </w:r>
      <w:r w:rsidR="003F10E3" w:rsidRPr="003F10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2023-2025 роки</w:t>
      </w:r>
      <w:r w:rsidRPr="003F10E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Default="009C5445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3F10E3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10E3" w:rsidRPr="000C12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3F10E3" w:rsidRPr="000C126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</w:t>
      </w:r>
      <w:r w:rsidR="00894AF5" w:rsidRPr="000C12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0C1266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</w:t>
      </w:r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664C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висновки і рекомендації постійних комісій </w:t>
      </w:r>
      <w:proofErr w:type="spellStart"/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C1266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530F0E" w:rsidRPr="000C1266" w:rsidRDefault="00530F0E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30F0E" w:rsidRDefault="00530F0E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9C5445" w:rsidP="00530F0E">
      <w:pPr>
        <w:pStyle w:val="a3"/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E5EF6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>альної громади на 2023-2025</w:t>
      </w:r>
      <w:r w:rsidR="000B55E4" w:rsidRPr="00F029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4E5EF6"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0B55E4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 xml:space="preserve">альної громади на 2023-2025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41DB5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="004E5EF6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530F0E">
      <w:pPr>
        <w:pStyle w:val="a3"/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1266" w:rsidRDefault="00F40AF6" w:rsidP="00530F0E">
      <w:pPr>
        <w:widowControl w:val="0"/>
        <w:spacing w:after="0" w:line="240" w:lineRule="auto"/>
        <w:ind w:left="-446" w:right="374" w:firstLine="44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41DB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1266" w:rsidRPr="000C1266">
        <w:rPr>
          <w:rFonts w:ascii="Times New Roman" w:hAnsi="Times New Roman"/>
          <w:b/>
          <w:sz w:val="28"/>
          <w:szCs w:val="28"/>
        </w:rPr>
        <w:t xml:space="preserve"> </w:t>
      </w:r>
    </w:p>
    <w:p w:rsidR="000C1266" w:rsidRDefault="000C1266" w:rsidP="00530F0E">
      <w:pPr>
        <w:widowControl w:val="0"/>
        <w:spacing w:after="0" w:line="240" w:lineRule="auto"/>
        <w:ind w:left="-450" w:firstLine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0C1266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0C1266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0C1266" w:rsidRPr="009A11B1" w:rsidRDefault="000C1266" w:rsidP="00530F0E">
      <w:pPr>
        <w:pStyle w:val="ac"/>
        <w:spacing w:after="0"/>
        <w:ind w:hanging="284"/>
        <w:jc w:val="both"/>
        <w:rPr>
          <w:b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F40AF6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8271EA" w:rsidRDefault="008271EA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 w:rsidR="00F40A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0B55E4" w:rsidRP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E1074" w:rsidRPr="002E1074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27 квіт</w:t>
      </w:r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 w:rsidR="00AE494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E494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>№ 360</w:t>
      </w:r>
      <w:r w:rsidR="00AE4944"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1556B" w:rsidRPr="00554FC5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A1556B" w:rsidRPr="00F222EB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556B" w:rsidRPr="00CF338A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2025</w:t>
            </w:r>
            <w:r w:rsidR="00A1556B"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197532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55E4" w:rsidRDefault="00664C3A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Розроблення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п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равил</w:t>
            </w:r>
            <w:proofErr w:type="spellEnd"/>
            <w:r w:rsidR="000B55E4" w:rsidRPr="000B55E4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утримання</w:t>
            </w:r>
            <w:proofErr w:type="spellEnd"/>
            <w:r w:rsidR="000B55E4" w:rsidRPr="000B55E4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="000B55E4" w:rsidRPr="000B55E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7C29FD" w:rsidRDefault="000B55E4" w:rsidP="000B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uk-UA"/>
              </w:rPr>
            </w:pP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підвищення рівня безпеки і комфортності життя людей</w:t>
            </w:r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BF1" w:rsidRPr="005043A5" w:rsidRDefault="00C24BF1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 xml:space="preserve">ішенням 43 сесії 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міської ради 8 скликання від 25.05.2023 року № 457 </w:t>
            </w:r>
            <w:r w:rsidRPr="005043A5">
              <w:rPr>
                <w:rFonts w:ascii="Times New Roman" w:hAnsi="Times New Roman" w:cs="Times New Roman"/>
                <w:lang w:val="uk-UA"/>
              </w:rPr>
              <w:t>з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атверджені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5043A5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утримання і поводження з домашніми тваринами в </w:t>
            </w:r>
            <w:proofErr w:type="spellStart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>Погребищенській</w:t>
            </w:r>
            <w:proofErr w:type="spellEnd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міській територіальній громаді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5043A5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A1556B" w:rsidRPr="0092413E" w:rsidRDefault="00A1556B" w:rsidP="00482D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D41" w:rsidRDefault="00C24BF1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Знижено ризик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збільшення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 підвищено рівень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безпеки і комфортності життя людей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  <w:p w:rsidR="003B3A96" w:rsidRPr="003B3A96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3A96" w:rsidRPr="00293A2C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FA63F8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7C29FD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207D33" w:rsidRDefault="00FA63F8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Забезпечення</w:t>
            </w: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проведення  заходів щодо зменшення чисельності безпритульних собак та котів.</w:t>
            </w:r>
          </w:p>
          <w:p w:rsidR="00FA63F8" w:rsidRPr="007C29FD" w:rsidRDefault="00FA63F8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A" w:rsidRPr="00536EBA" w:rsidRDefault="00FA63F8" w:rsidP="0066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proofErr w:type="spellStart"/>
            <w:r w:rsidRPr="00207D33">
              <w:rPr>
                <w:rFonts w:ascii="Times New Roman" w:hAnsi="Times New Roman" w:cs="Times New Roman"/>
                <w:szCs w:val="28"/>
              </w:rPr>
              <w:t>меншення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безпритульних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36EBA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:rsidR="00FA63F8" w:rsidRPr="007C29FD" w:rsidRDefault="00FA63F8" w:rsidP="00663CAB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E72C42" w:rsidRDefault="00FA63F8" w:rsidP="00924C8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82832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01C" w:rsidRDefault="0039401C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:rsidR="00FA63F8" w:rsidRDefault="00E2121F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>В</w:t>
            </w:r>
            <w:r w:rsidR="0039401C">
              <w:rPr>
                <w:rStyle w:val="211pt"/>
                <w:rFonts w:eastAsia="Arial Unicode MS"/>
                <w:szCs w:val="28"/>
              </w:rPr>
              <w:t xml:space="preserve"> 2024 році </w:t>
            </w:r>
            <w:proofErr w:type="spellStart"/>
            <w:r w:rsidR="0039401C">
              <w:rPr>
                <w:rStyle w:val="211pt"/>
                <w:rFonts w:eastAsia="Arial Unicode MS"/>
                <w:szCs w:val="28"/>
              </w:rPr>
              <w:t>в</w:t>
            </w:r>
            <w:r w:rsidR="00FA63F8" w:rsidRPr="00482832">
              <w:rPr>
                <w:rStyle w:val="211pt"/>
                <w:rFonts w:eastAsia="Arial Unicode MS"/>
                <w:szCs w:val="28"/>
              </w:rPr>
              <w:t>ідлов</w:t>
            </w:r>
            <w:r w:rsidR="00FA63F8">
              <w:rPr>
                <w:rStyle w:val="211pt"/>
                <w:rFonts w:eastAsia="Arial Unicode MS"/>
                <w:szCs w:val="28"/>
              </w:rPr>
              <w:t>лено</w:t>
            </w:r>
            <w:proofErr w:type="spellEnd"/>
            <w:r w:rsidR="00FA63F8" w:rsidRPr="00482832">
              <w:rPr>
                <w:rStyle w:val="211pt"/>
                <w:rFonts w:eastAsia="Arial Unicode MS"/>
                <w:szCs w:val="28"/>
              </w:rPr>
              <w:t xml:space="preserve"> безпритульних </w:t>
            </w:r>
            <w:r>
              <w:rPr>
                <w:rStyle w:val="211pt"/>
                <w:rFonts w:eastAsia="Arial Unicode MS"/>
                <w:szCs w:val="28"/>
              </w:rPr>
              <w:t>собак</w:t>
            </w:r>
            <w:r w:rsidR="00A20AA5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40AF6">
              <w:rPr>
                <w:rStyle w:val="211pt"/>
                <w:rFonts w:eastAsia="Arial Unicode MS"/>
                <w:szCs w:val="28"/>
              </w:rPr>
              <w:t xml:space="preserve"> послуг –</w:t>
            </w:r>
            <w:r w:rsidR="00D438C6">
              <w:rPr>
                <w:rStyle w:val="211pt"/>
                <w:rFonts w:eastAsia="Arial Unicode MS"/>
                <w:szCs w:val="28"/>
              </w:rPr>
              <w:t xml:space="preserve"> </w:t>
            </w:r>
            <w:r w:rsidR="005F7867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>
              <w:rPr>
                <w:rStyle w:val="211pt"/>
                <w:rFonts w:eastAsia="Arial Unicode MS"/>
                <w:szCs w:val="28"/>
              </w:rPr>
              <w:t>,</w:t>
            </w:r>
            <w:r w:rsidR="00A6562B">
              <w:rPr>
                <w:rStyle w:val="211pt"/>
                <w:rFonts w:eastAsia="Arial Unicode MS"/>
                <w:szCs w:val="28"/>
              </w:rPr>
              <w:t xml:space="preserve"> </w:t>
            </w:r>
            <w:proofErr w:type="spellStart"/>
            <w:r w:rsidR="00A6562B">
              <w:rPr>
                <w:rStyle w:val="211pt"/>
                <w:rFonts w:eastAsia="Arial Unicode MS"/>
                <w:szCs w:val="28"/>
              </w:rPr>
              <w:t>чіпування</w:t>
            </w:r>
            <w:proofErr w:type="spellEnd"/>
            <w:r w:rsidR="00A6562B">
              <w:rPr>
                <w:rStyle w:val="211pt"/>
                <w:rFonts w:eastAsia="Arial Unicode MS"/>
                <w:szCs w:val="28"/>
              </w:rPr>
              <w:t>, реєстрації</w:t>
            </w:r>
            <w:r>
              <w:rPr>
                <w:rStyle w:val="211pt"/>
                <w:rFonts w:eastAsia="Arial Unicode MS"/>
                <w:szCs w:val="28"/>
              </w:rPr>
              <w:t>.</w:t>
            </w:r>
          </w:p>
          <w:p w:rsidR="00F40AF6" w:rsidRDefault="00F40AF6" w:rsidP="00F40AF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 xml:space="preserve">В 2025 році </w:t>
            </w:r>
            <w:proofErr w:type="spellStart"/>
            <w:r>
              <w:rPr>
                <w:rStyle w:val="211pt"/>
                <w:rFonts w:eastAsia="Arial Unicode MS"/>
                <w:szCs w:val="28"/>
              </w:rPr>
              <w:t>в</w:t>
            </w:r>
            <w:r w:rsidRPr="00482832">
              <w:rPr>
                <w:rStyle w:val="211pt"/>
                <w:rFonts w:eastAsia="Arial Unicode MS"/>
                <w:szCs w:val="28"/>
              </w:rPr>
              <w:t>ідлов</w:t>
            </w:r>
            <w:r>
              <w:rPr>
                <w:rStyle w:val="211pt"/>
                <w:rFonts w:eastAsia="Arial Unicode MS"/>
                <w:szCs w:val="28"/>
              </w:rPr>
              <w:t>лено</w:t>
            </w:r>
            <w:proofErr w:type="spellEnd"/>
            <w:r w:rsidRPr="00482832">
              <w:rPr>
                <w:rStyle w:val="211pt"/>
                <w:rFonts w:eastAsia="Arial Unicode MS"/>
                <w:szCs w:val="28"/>
              </w:rPr>
              <w:t xml:space="preserve"> безпритульних </w:t>
            </w:r>
            <w:r>
              <w:rPr>
                <w:rStyle w:val="211pt"/>
                <w:rFonts w:eastAsia="Arial Unicode MS"/>
                <w:szCs w:val="28"/>
              </w:rPr>
              <w:t xml:space="preserve">собак 17 гол. для надання ветеринарних послуг </w:t>
            </w:r>
            <w:proofErr w:type="spellStart"/>
            <w:r>
              <w:rPr>
                <w:rStyle w:val="211pt"/>
                <w:rFonts w:eastAsia="Arial Unicode MS"/>
                <w:szCs w:val="28"/>
              </w:rPr>
              <w:t>–</w:t>
            </w:r>
            <w:r w:rsidR="005F7867">
              <w:rPr>
                <w:rStyle w:val="211pt"/>
                <w:rFonts w:eastAsia="Arial Unicode MS"/>
                <w:szCs w:val="28"/>
              </w:rPr>
              <w:t>стерилізації</w:t>
            </w:r>
            <w:proofErr w:type="spellEnd"/>
            <w:r w:rsidR="001E64EC">
              <w:rPr>
                <w:rStyle w:val="211pt"/>
                <w:rFonts w:eastAsia="Arial Unicode MS"/>
                <w:szCs w:val="28"/>
              </w:rPr>
              <w:t xml:space="preserve">, </w:t>
            </w:r>
            <w:proofErr w:type="spellStart"/>
            <w:r w:rsidR="001E64EC">
              <w:rPr>
                <w:rStyle w:val="211pt"/>
                <w:rFonts w:eastAsia="Arial Unicode MS"/>
                <w:szCs w:val="28"/>
              </w:rPr>
              <w:t>чіпування</w:t>
            </w:r>
            <w:proofErr w:type="spellEnd"/>
            <w:r w:rsidR="001E64EC">
              <w:rPr>
                <w:rStyle w:val="211pt"/>
                <w:rFonts w:eastAsia="Arial Unicode MS"/>
                <w:szCs w:val="28"/>
              </w:rPr>
              <w:t>, реєстрації</w:t>
            </w:r>
            <w:r>
              <w:rPr>
                <w:rStyle w:val="211pt"/>
                <w:rFonts w:eastAsia="Arial Unicode MS"/>
                <w:szCs w:val="28"/>
              </w:rPr>
              <w:t>.</w:t>
            </w:r>
          </w:p>
          <w:p w:rsidR="00FA63F8" w:rsidRPr="007C29FD" w:rsidRDefault="00536EBA" w:rsidP="009C1E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905193">
              <w:rPr>
                <w:rFonts w:ascii="Times New Roman" w:hAnsi="Times New Roman" w:cs="Times New Roman"/>
                <w:szCs w:val="28"/>
                <w:lang w:val="uk-UA"/>
              </w:rPr>
              <w:t>меншен</w:t>
            </w:r>
            <w:r w:rsidR="00200F86">
              <w:rPr>
                <w:rFonts w:ascii="Times New Roman" w:hAnsi="Times New Roman" w:cs="Times New Roman"/>
                <w:szCs w:val="28"/>
                <w:lang w:val="uk-UA"/>
              </w:rPr>
              <w:t>о</w:t>
            </w:r>
            <w:r w:rsidR="00D438C6">
              <w:rPr>
                <w:rFonts w:ascii="Times New Roman" w:hAnsi="Times New Roman" w:cs="Times New Roman"/>
                <w:szCs w:val="28"/>
                <w:lang w:val="uk-UA"/>
              </w:rPr>
              <w:t xml:space="preserve"> кількі</w:t>
            </w:r>
            <w:r w:rsidR="00D35E24">
              <w:rPr>
                <w:rFonts w:ascii="Times New Roman" w:hAnsi="Times New Roman" w:cs="Times New Roman"/>
                <w:szCs w:val="28"/>
                <w:lang w:val="uk-UA"/>
              </w:rPr>
              <w:t>сть</w:t>
            </w:r>
            <w:r w:rsidRPr="00905193">
              <w:rPr>
                <w:rFonts w:ascii="Times New Roman" w:hAnsi="Times New Roman" w:cs="Times New Roman"/>
                <w:szCs w:val="28"/>
                <w:lang w:val="uk-UA"/>
              </w:rPr>
              <w:t xml:space="preserve"> безпритульних тварин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C027E2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C027E2" w:rsidRDefault="00C027E2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C027E2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663CAB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63CAB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інформованості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громади </w:t>
            </w:r>
            <w:r w:rsidRPr="00663CAB">
              <w:rPr>
                <w:rFonts w:ascii="Times New Roman" w:hAnsi="Times New Roman" w:cs="Times New Roman"/>
              </w:rPr>
              <w:t>про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гуманне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>
              <w:rPr>
                <w:rFonts w:ascii="Times New Roman" w:hAnsi="Times New Roman" w:cs="Times New Roman"/>
                <w:lang w:val="uk-UA"/>
              </w:rPr>
              <w:t>дження з тваринами,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663CAB" w:rsidRPr="0039401C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480390" w:rsidRDefault="00480390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0390">
              <w:rPr>
                <w:rFonts w:ascii="Times New Roman" w:hAnsi="Times New Roman" w:cs="Times New Roman"/>
                <w:lang w:val="uk-UA"/>
              </w:rPr>
              <w:t>Провед</w:t>
            </w:r>
            <w:r w:rsidR="00664C3A">
              <w:rPr>
                <w:rFonts w:ascii="Times New Roman" w:hAnsi="Times New Roman" w:cs="Times New Roman"/>
              </w:rPr>
              <w:t>е</w:t>
            </w:r>
            <w:r w:rsidR="00A011CA">
              <w:rPr>
                <w:rFonts w:ascii="Times New Roman" w:hAnsi="Times New Roman" w:cs="Times New Roman"/>
              </w:rPr>
              <w:t>н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о</w:t>
            </w:r>
            <w:r w:rsidR="00A01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1CA">
              <w:rPr>
                <w:rFonts w:ascii="Times New Roman" w:hAnsi="Times New Roman" w:cs="Times New Roman"/>
              </w:rPr>
              <w:t>інформаційно-просвітницьк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="00A011CA">
              <w:rPr>
                <w:rFonts w:ascii="Times New Roman" w:hAnsi="Times New Roman" w:cs="Times New Roman"/>
              </w:rPr>
              <w:t xml:space="preserve"> робот</w:t>
            </w:r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480390">
              <w:rPr>
                <w:rFonts w:ascii="Times New Roman" w:hAnsi="Times New Roman" w:cs="Times New Roman"/>
                <w:lang w:val="uk-UA"/>
              </w:rPr>
              <w:t xml:space="preserve"> гуманного поводження з тваринами, пропагування</w:t>
            </w:r>
            <w:r w:rsidRPr="00C027E2">
              <w:rPr>
                <w:rFonts w:ascii="Times New Roman" w:hAnsi="Times New Roman" w:cs="Times New Roman"/>
                <w:lang w:val="uk-UA"/>
              </w:rPr>
              <w:t xml:space="preserve">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:rsidR="00872779" w:rsidRPr="00663CAB" w:rsidRDefault="00872779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7277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>
              <w:rPr>
                <w:rFonts w:ascii="Times New Roman" w:hAnsi="Times New Roman" w:cs="Times New Roman"/>
                <w:lang w:val="uk-UA"/>
              </w:rPr>
              <w:t xml:space="preserve">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872779" w:rsidRP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500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2412"/>
        <w:gridCol w:w="894"/>
        <w:gridCol w:w="1074"/>
        <w:gridCol w:w="807"/>
        <w:gridCol w:w="807"/>
        <w:gridCol w:w="807"/>
        <w:gridCol w:w="986"/>
        <w:gridCol w:w="807"/>
        <w:gridCol w:w="896"/>
        <w:gridCol w:w="811"/>
        <w:gridCol w:w="986"/>
        <w:gridCol w:w="807"/>
        <w:gridCol w:w="896"/>
        <w:gridCol w:w="806"/>
        <w:gridCol w:w="986"/>
      </w:tblGrid>
      <w:tr w:rsidR="004A6CD9" w:rsidRPr="00E05B28" w:rsidTr="00D108E4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>№ з/</w:t>
            </w:r>
            <w:proofErr w:type="gram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</w:t>
            </w:r>
            <w:proofErr w:type="gramEnd"/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</w:t>
            </w:r>
            <w:proofErr w:type="spellEnd"/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-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ця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інфор</w:t>
            </w:r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м</w:t>
            </w:r>
            <w:proofErr w:type="spellEnd"/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а-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ції</w:t>
            </w:r>
            <w:proofErr w:type="spellEnd"/>
          </w:p>
        </w:tc>
        <w:tc>
          <w:tcPr>
            <w:tcW w:w="3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79366E" w:rsidRPr="004A6CD9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9A394C" w:rsidRPr="004A6CD9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66E" w:rsidRPr="004A6CD9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4A6CD9" w:rsidRDefault="009A394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4A6CD9" w:rsidRDefault="0079366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</w:t>
            </w:r>
            <w:proofErr w:type="gram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івень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  <w:p w:rsidR="009A394C" w:rsidRPr="004A6CD9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E05B28" w:rsidTr="00D108E4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F40A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2023-2025р.р.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4A6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:rsidR="00D210E4" w:rsidRPr="004A6CD9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108E4" w:rsidP="00D210E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   </w:t>
            </w: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:rsidR="00D210E4" w:rsidRPr="004A6CD9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р.р. </w:t>
            </w:r>
          </w:p>
        </w:tc>
      </w:tr>
      <w:tr w:rsidR="00D210E4" w:rsidRPr="00E05B28" w:rsidTr="00D108E4">
        <w:trPr>
          <w:trHeight w:val="67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210E4" w:rsidRPr="004A6CD9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Style w:val="211pt"/>
                <w:rFonts w:eastAsia="Arial Unicode MS"/>
                <w:sz w:val="20"/>
                <w:szCs w:val="20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4A6CD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Акти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</w:t>
            </w:r>
            <w:r w:rsidR="00391E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них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робіт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35E2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210E4" w:rsidRPr="00E05B28" w:rsidTr="00D108E4">
        <w:trPr>
          <w:trHeight w:val="1097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286C1A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240,0</w:t>
            </w: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  <w:r w:rsidR="00D210E4"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  <w:p w:rsidR="00D210E4" w:rsidRPr="004A6CD9" w:rsidRDefault="00D210E4" w:rsidP="00303C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</w:t>
            </w:r>
            <w:r w:rsidR="00D210E4"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D210E4" w:rsidRPr="00E05B28" w:rsidTr="00D108E4">
        <w:trPr>
          <w:trHeight w:val="231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:rsidR="00D210E4" w:rsidRPr="004A6CD9" w:rsidRDefault="00D210E4" w:rsidP="00890725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Зменшення чисельності безпритульних тварин</w:t>
            </w: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(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собак та котів).</w:t>
            </w:r>
          </w:p>
          <w:p w:rsidR="00D210E4" w:rsidRPr="004A6CD9" w:rsidRDefault="00D210E4" w:rsidP="00890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438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7936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210E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E05B28" w:rsidTr="00D108E4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6E6DA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4A6CD9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(повідомлень,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lastRenderedPageBreak/>
              <w:t>оголошень).</w:t>
            </w:r>
          </w:p>
          <w:p w:rsidR="00D210E4" w:rsidRPr="004A6CD9" w:rsidRDefault="00D210E4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91E9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proofErr w:type="gram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proofErr w:type="gram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житлово-комуна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дарства</w:t>
            </w:r>
            <w:proofErr w:type="spellEnd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,  транспорту</w:t>
            </w:r>
            <w:r w:rsidR="00664C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="00391E92">
              <w:rPr>
                <w:rFonts w:ascii="Times New Roman" w:hAnsi="Times New Roman" w:cs="Times New Roman"/>
                <w:sz w:val="20"/>
                <w:szCs w:val="20"/>
              </w:rPr>
              <w:t>уна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власні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архітекту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91E92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  <w:p w:rsidR="00D210E4" w:rsidRPr="004A6CD9" w:rsidRDefault="00D210E4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:rsidR="00D210E4" w:rsidRPr="004A6CD9" w:rsidRDefault="00D210E4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D108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D210E4" w:rsidRPr="00E05B28" w:rsidTr="00D108E4">
        <w:trPr>
          <w:trHeight w:val="235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6E6DA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Підвищення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відповідальності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власників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гуманного поводження з тваринами, 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стерилізації домашніх тварин.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6E6DA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AB17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438C6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438C6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:rsidR="00D210E4" w:rsidRPr="004A6CD9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F51A6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D82494" w:rsidRDefault="00F51A62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F51A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</w:t>
      </w:r>
      <w:r w:rsidR="00B930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F51A6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7867" w:rsidRDefault="005F7867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F51A62">
        <w:rPr>
          <w:rFonts w:ascii="Times New Roman" w:hAnsi="Times New Roman" w:cs="Times New Roman"/>
          <w:sz w:val="28"/>
          <w:szCs w:val="28"/>
          <w:lang w:val="uk-UA"/>
        </w:rPr>
        <w:t>2023-2025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1A6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5F7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383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66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</w:p>
    <w:p w:rsidR="00A1556B" w:rsidRPr="00AE01CD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AE01CD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:rsidR="009C2029" w:rsidRPr="00342BDB" w:rsidRDefault="00AE01CD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на 2024 рік </w:t>
      </w:r>
      <w:r w:rsidR="00342B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22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</w:t>
      </w:r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9C2029" w:rsidRP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використано 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21,1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proofErr w:type="spell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оплату 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ветеринарних послуг – відлову, стерилізації </w:t>
      </w:r>
      <w:proofErr w:type="spellStart"/>
      <w:r w:rsidR="001E64EC" w:rsidRPr="00342BDB">
        <w:rPr>
          <w:rStyle w:val="211pt"/>
          <w:rFonts w:eastAsia="Arial Unicode MS"/>
          <w:sz w:val="28"/>
          <w:szCs w:val="28"/>
        </w:rPr>
        <w:t>чіпування</w:t>
      </w:r>
      <w:proofErr w:type="spellEnd"/>
      <w:r w:rsidR="001E64EC" w:rsidRPr="00342BDB">
        <w:rPr>
          <w:rStyle w:val="211pt"/>
          <w:rFonts w:eastAsia="Arial Unicode MS"/>
          <w:sz w:val="28"/>
          <w:szCs w:val="28"/>
        </w:rPr>
        <w:t>, реєстрації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 16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342BDB">
        <w:rPr>
          <w:rStyle w:val="211pt"/>
          <w:rFonts w:eastAsia="Arial Unicode MS"/>
          <w:sz w:val="28"/>
          <w:szCs w:val="28"/>
        </w:rPr>
        <w:t>собак 15 гол</w:t>
      </w:r>
      <w:proofErr w:type="gramStart"/>
      <w:r w:rsidR="00342BDB" w:rsidRPr="00342BDB">
        <w:rPr>
          <w:rStyle w:val="211pt"/>
          <w:rFonts w:eastAsia="Arial Unicode MS"/>
          <w:sz w:val="28"/>
          <w:szCs w:val="28"/>
        </w:rPr>
        <w:t>.</w:t>
      </w:r>
      <w:proofErr w:type="gramEnd"/>
      <w:r w:rsidR="00342BDB" w:rsidRPr="00342BDB">
        <w:rPr>
          <w:rStyle w:val="211pt"/>
          <w:rFonts w:eastAsia="Arial Unicode MS"/>
          <w:sz w:val="28"/>
          <w:szCs w:val="28"/>
        </w:rPr>
        <w:t xml:space="preserve"> </w:t>
      </w:r>
      <w:proofErr w:type="gramStart"/>
      <w:r w:rsidR="00342BDB" w:rsidRPr="00342BDB">
        <w:rPr>
          <w:rStyle w:val="211pt"/>
          <w:rFonts w:eastAsia="Arial Unicode MS"/>
          <w:sz w:val="28"/>
          <w:szCs w:val="28"/>
        </w:rPr>
        <w:t>т</w:t>
      </w:r>
      <w:proofErr w:type="gramEnd"/>
      <w:r w:rsidR="00342BDB" w:rsidRPr="00342BDB">
        <w:rPr>
          <w:rStyle w:val="211pt"/>
          <w:rFonts w:eastAsia="Arial Unicode MS"/>
          <w:sz w:val="28"/>
          <w:szCs w:val="28"/>
        </w:rPr>
        <w:t>а котів – 1 гол.)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E49E4" w:rsidRPr="00342BDB" w:rsidRDefault="005F7867" w:rsidP="004E49E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24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міської тери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рн.,</w:t>
      </w:r>
      <w:r w:rsidRP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використано 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оплату </w:t>
      </w:r>
      <w:r w:rsidR="004E49E4" w:rsidRPr="00342BDB">
        <w:rPr>
          <w:rStyle w:val="211pt"/>
          <w:rFonts w:eastAsia="Arial Unicode MS"/>
          <w:sz w:val="28"/>
          <w:szCs w:val="28"/>
        </w:rPr>
        <w:t>ветеринарних послуг – відлову, стерилізації</w:t>
      </w:r>
      <w:r w:rsidR="001E64EC" w:rsidRPr="00342BDB">
        <w:rPr>
          <w:rStyle w:val="211pt"/>
          <w:rFonts w:eastAsia="Arial Unicode MS"/>
          <w:sz w:val="28"/>
          <w:szCs w:val="28"/>
        </w:rPr>
        <w:t xml:space="preserve">, </w:t>
      </w:r>
      <w:proofErr w:type="spellStart"/>
      <w:r w:rsidR="001E64EC" w:rsidRPr="00342BDB">
        <w:rPr>
          <w:rStyle w:val="211pt"/>
          <w:rFonts w:eastAsia="Arial Unicode MS"/>
          <w:sz w:val="28"/>
          <w:szCs w:val="28"/>
        </w:rPr>
        <w:t>чіпування</w:t>
      </w:r>
      <w:proofErr w:type="spellEnd"/>
      <w:r w:rsidR="001E64EC" w:rsidRPr="00342BDB">
        <w:rPr>
          <w:rStyle w:val="211pt"/>
          <w:rFonts w:eastAsia="Arial Unicode MS"/>
          <w:sz w:val="28"/>
          <w:szCs w:val="28"/>
        </w:rPr>
        <w:t>, реєстрації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 17 </w:t>
      </w:r>
      <w:r w:rsidR="004E49E4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342BDB">
        <w:rPr>
          <w:rStyle w:val="211pt"/>
          <w:rFonts w:eastAsia="Arial Unicode MS"/>
          <w:sz w:val="28"/>
          <w:szCs w:val="28"/>
        </w:rPr>
        <w:t>собак 17 гол.)</w:t>
      </w:r>
      <w:r w:rsidR="004E49E4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F121DF" w:rsidRPr="009C2029" w:rsidRDefault="00F121DF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r w:rsidRPr="006E5274">
        <w:rPr>
          <w:rFonts w:ascii="Times New Roman" w:hAnsi="Times New Roman"/>
          <w:b/>
          <w:sz w:val="26"/>
          <w:szCs w:val="26"/>
        </w:rPr>
        <w:t xml:space="preserve">Начальник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з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питань</w:t>
      </w:r>
      <w:proofErr w:type="spellEnd"/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>,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r w:rsidRPr="006E5274">
        <w:rPr>
          <w:rFonts w:ascii="Times New Roman" w:hAnsi="Times New Roman"/>
          <w:b/>
          <w:sz w:val="26"/>
          <w:szCs w:val="26"/>
        </w:rPr>
        <w:t xml:space="preserve">транспорту і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6E5274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6E5274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–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6E5274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6E5274">
        <w:rPr>
          <w:rFonts w:ascii="Times New Roman" w:hAnsi="Times New Roman"/>
          <w:b/>
          <w:sz w:val="26"/>
          <w:szCs w:val="26"/>
        </w:rPr>
        <w:t>ітектор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ради                                 </w:t>
      </w:r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</w:t>
      </w:r>
      <w:r w:rsidR="00D438C6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</w:t>
      </w:r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="008271EA">
        <w:rPr>
          <w:rFonts w:ascii="Times New Roman" w:hAnsi="Times New Roman"/>
          <w:b/>
          <w:sz w:val="26"/>
          <w:szCs w:val="26"/>
          <w:lang w:val="uk-UA"/>
        </w:rPr>
        <w:t xml:space="preserve">                </w:t>
      </w:r>
      <w:proofErr w:type="spellStart"/>
      <w:r w:rsidRPr="006E5274">
        <w:rPr>
          <w:rFonts w:ascii="Times New Roman" w:hAnsi="Times New Roman"/>
          <w:b/>
          <w:sz w:val="26"/>
          <w:szCs w:val="26"/>
          <w:lang w:val="uk-UA"/>
        </w:rPr>
        <w:t>Коріненко</w:t>
      </w:r>
      <w:proofErr w:type="spellEnd"/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В. В.</w:t>
      </w:r>
    </w:p>
    <w:p w:rsidR="005C2996" w:rsidRPr="006E5274" w:rsidRDefault="005C2996" w:rsidP="005C2996">
      <w:pPr>
        <w:spacing w:after="0" w:line="240" w:lineRule="auto"/>
      </w:pPr>
    </w:p>
    <w:p w:rsidR="00D438C6" w:rsidRDefault="00D438C6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C2996" w:rsidRDefault="00A1556B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2755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8271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121F63" w:rsidRDefault="00121F63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21F63" w:rsidRDefault="00121F63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121F63" w:rsidSect="00151546">
      <w:pgSz w:w="16838" w:h="11906" w:orient="landscape"/>
      <w:pgMar w:top="900" w:right="850" w:bottom="72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1CC" w:rsidRDefault="002D71CC" w:rsidP="00F20B75">
      <w:pPr>
        <w:spacing w:after="0" w:line="240" w:lineRule="auto"/>
      </w:pPr>
      <w:r>
        <w:separator/>
      </w:r>
    </w:p>
  </w:endnote>
  <w:endnote w:type="continuationSeparator" w:id="0">
    <w:p w:rsidR="002D71CC" w:rsidRDefault="002D71CC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1CC" w:rsidRDefault="002D71CC" w:rsidP="00F20B75">
      <w:pPr>
        <w:spacing w:after="0" w:line="240" w:lineRule="auto"/>
      </w:pPr>
      <w:r>
        <w:separator/>
      </w:r>
    </w:p>
  </w:footnote>
  <w:footnote w:type="continuationSeparator" w:id="0">
    <w:p w:rsidR="002D71CC" w:rsidRDefault="002D71CC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65F6"/>
    <w:rsid w:val="000573C7"/>
    <w:rsid w:val="000603A4"/>
    <w:rsid w:val="00077F41"/>
    <w:rsid w:val="000A7295"/>
    <w:rsid w:val="000B55E4"/>
    <w:rsid w:val="000B7458"/>
    <w:rsid w:val="000C07EE"/>
    <w:rsid w:val="000C102C"/>
    <w:rsid w:val="000C1266"/>
    <w:rsid w:val="000D09DB"/>
    <w:rsid w:val="000D15E5"/>
    <w:rsid w:val="000D5F64"/>
    <w:rsid w:val="000D686D"/>
    <w:rsid w:val="00121F63"/>
    <w:rsid w:val="001257D3"/>
    <w:rsid w:val="00133511"/>
    <w:rsid w:val="00151546"/>
    <w:rsid w:val="00152650"/>
    <w:rsid w:val="00152F96"/>
    <w:rsid w:val="00155E33"/>
    <w:rsid w:val="00177B69"/>
    <w:rsid w:val="00187241"/>
    <w:rsid w:val="00197532"/>
    <w:rsid w:val="001A7DCF"/>
    <w:rsid w:val="001E64EC"/>
    <w:rsid w:val="001E7123"/>
    <w:rsid w:val="00200F86"/>
    <w:rsid w:val="00207D33"/>
    <w:rsid w:val="0024133C"/>
    <w:rsid w:val="00251B9E"/>
    <w:rsid w:val="00262C78"/>
    <w:rsid w:val="00273C68"/>
    <w:rsid w:val="0027552D"/>
    <w:rsid w:val="00286C1A"/>
    <w:rsid w:val="00292BDE"/>
    <w:rsid w:val="00293A2C"/>
    <w:rsid w:val="002A236B"/>
    <w:rsid w:val="002B4139"/>
    <w:rsid w:val="002D71CC"/>
    <w:rsid w:val="002E1074"/>
    <w:rsid w:val="00303CA4"/>
    <w:rsid w:val="00333CCE"/>
    <w:rsid w:val="00341DB5"/>
    <w:rsid w:val="00342BDB"/>
    <w:rsid w:val="00362BE8"/>
    <w:rsid w:val="003839B6"/>
    <w:rsid w:val="00385D38"/>
    <w:rsid w:val="00386347"/>
    <w:rsid w:val="00391E92"/>
    <w:rsid w:val="0039401C"/>
    <w:rsid w:val="003A26C9"/>
    <w:rsid w:val="003B3A96"/>
    <w:rsid w:val="003B4130"/>
    <w:rsid w:val="003B763F"/>
    <w:rsid w:val="003C65F6"/>
    <w:rsid w:val="003D1F47"/>
    <w:rsid w:val="003F10E3"/>
    <w:rsid w:val="00406E6F"/>
    <w:rsid w:val="00411FF1"/>
    <w:rsid w:val="004242CF"/>
    <w:rsid w:val="00425A81"/>
    <w:rsid w:val="00430EB3"/>
    <w:rsid w:val="00451781"/>
    <w:rsid w:val="00463D95"/>
    <w:rsid w:val="00477706"/>
    <w:rsid w:val="00480390"/>
    <w:rsid w:val="004823D4"/>
    <w:rsid w:val="00482D41"/>
    <w:rsid w:val="00490800"/>
    <w:rsid w:val="004A6CD9"/>
    <w:rsid w:val="004B331B"/>
    <w:rsid w:val="004B3EB8"/>
    <w:rsid w:val="004E49E4"/>
    <w:rsid w:val="004E5EF6"/>
    <w:rsid w:val="005043A5"/>
    <w:rsid w:val="00530F0E"/>
    <w:rsid w:val="00536EBA"/>
    <w:rsid w:val="00537013"/>
    <w:rsid w:val="005378EB"/>
    <w:rsid w:val="005522CA"/>
    <w:rsid w:val="005731F9"/>
    <w:rsid w:val="00573E27"/>
    <w:rsid w:val="00577ACC"/>
    <w:rsid w:val="005906FE"/>
    <w:rsid w:val="005C2996"/>
    <w:rsid w:val="005C52CD"/>
    <w:rsid w:val="005D6869"/>
    <w:rsid w:val="005E25E2"/>
    <w:rsid w:val="005E4D19"/>
    <w:rsid w:val="005F40FE"/>
    <w:rsid w:val="005F7867"/>
    <w:rsid w:val="0061012D"/>
    <w:rsid w:val="00613D3D"/>
    <w:rsid w:val="0062478D"/>
    <w:rsid w:val="00635E9B"/>
    <w:rsid w:val="00636F89"/>
    <w:rsid w:val="00652276"/>
    <w:rsid w:val="006612CB"/>
    <w:rsid w:val="00663CAB"/>
    <w:rsid w:val="00664C3A"/>
    <w:rsid w:val="00665A3B"/>
    <w:rsid w:val="0069107C"/>
    <w:rsid w:val="006C17C0"/>
    <w:rsid w:val="006C33DB"/>
    <w:rsid w:val="006D63D8"/>
    <w:rsid w:val="006D6CD9"/>
    <w:rsid w:val="006E5274"/>
    <w:rsid w:val="006E6DAB"/>
    <w:rsid w:val="00701A3F"/>
    <w:rsid w:val="00720953"/>
    <w:rsid w:val="00721AF8"/>
    <w:rsid w:val="007358CB"/>
    <w:rsid w:val="00743767"/>
    <w:rsid w:val="00765413"/>
    <w:rsid w:val="00766122"/>
    <w:rsid w:val="00767CCE"/>
    <w:rsid w:val="00776F39"/>
    <w:rsid w:val="0079366E"/>
    <w:rsid w:val="007A4A89"/>
    <w:rsid w:val="007C224F"/>
    <w:rsid w:val="007C59D0"/>
    <w:rsid w:val="007D179E"/>
    <w:rsid w:val="007F0CCC"/>
    <w:rsid w:val="008037ED"/>
    <w:rsid w:val="0082342F"/>
    <w:rsid w:val="008271EA"/>
    <w:rsid w:val="0083186A"/>
    <w:rsid w:val="00834391"/>
    <w:rsid w:val="00872779"/>
    <w:rsid w:val="00880D4C"/>
    <w:rsid w:val="00881985"/>
    <w:rsid w:val="008868A1"/>
    <w:rsid w:val="00890725"/>
    <w:rsid w:val="00894AF5"/>
    <w:rsid w:val="008F0DDD"/>
    <w:rsid w:val="008F0E3E"/>
    <w:rsid w:val="00905193"/>
    <w:rsid w:val="00911562"/>
    <w:rsid w:val="0092413E"/>
    <w:rsid w:val="00924C8D"/>
    <w:rsid w:val="009448D4"/>
    <w:rsid w:val="00952C85"/>
    <w:rsid w:val="00960B99"/>
    <w:rsid w:val="0097231C"/>
    <w:rsid w:val="00973A37"/>
    <w:rsid w:val="00997F3F"/>
    <w:rsid w:val="009A394C"/>
    <w:rsid w:val="009A3F47"/>
    <w:rsid w:val="009A75C7"/>
    <w:rsid w:val="009B5490"/>
    <w:rsid w:val="009C1EE9"/>
    <w:rsid w:val="009C2029"/>
    <w:rsid w:val="009C2F39"/>
    <w:rsid w:val="009C32FD"/>
    <w:rsid w:val="009C5445"/>
    <w:rsid w:val="009D00C8"/>
    <w:rsid w:val="009E3F53"/>
    <w:rsid w:val="009F4515"/>
    <w:rsid w:val="00A011CA"/>
    <w:rsid w:val="00A122FC"/>
    <w:rsid w:val="00A14070"/>
    <w:rsid w:val="00A1556B"/>
    <w:rsid w:val="00A16286"/>
    <w:rsid w:val="00A20AA5"/>
    <w:rsid w:val="00A2523C"/>
    <w:rsid w:val="00A5166E"/>
    <w:rsid w:val="00A6562B"/>
    <w:rsid w:val="00A6686F"/>
    <w:rsid w:val="00A713F6"/>
    <w:rsid w:val="00A72E56"/>
    <w:rsid w:val="00A8157A"/>
    <w:rsid w:val="00A95D58"/>
    <w:rsid w:val="00AB17B0"/>
    <w:rsid w:val="00AD77A9"/>
    <w:rsid w:val="00AE01CD"/>
    <w:rsid w:val="00AE4944"/>
    <w:rsid w:val="00AF4D77"/>
    <w:rsid w:val="00B03F6D"/>
    <w:rsid w:val="00B21E50"/>
    <w:rsid w:val="00B27B3E"/>
    <w:rsid w:val="00B3357F"/>
    <w:rsid w:val="00B518F9"/>
    <w:rsid w:val="00B5283C"/>
    <w:rsid w:val="00B61007"/>
    <w:rsid w:val="00B844B8"/>
    <w:rsid w:val="00B930B9"/>
    <w:rsid w:val="00BB7132"/>
    <w:rsid w:val="00BC0C83"/>
    <w:rsid w:val="00BD7102"/>
    <w:rsid w:val="00BE47F3"/>
    <w:rsid w:val="00BE6E1A"/>
    <w:rsid w:val="00BF628C"/>
    <w:rsid w:val="00C027E2"/>
    <w:rsid w:val="00C15D54"/>
    <w:rsid w:val="00C24BF1"/>
    <w:rsid w:val="00C257DF"/>
    <w:rsid w:val="00C3156B"/>
    <w:rsid w:val="00C31E62"/>
    <w:rsid w:val="00C40635"/>
    <w:rsid w:val="00C624AA"/>
    <w:rsid w:val="00C67C2C"/>
    <w:rsid w:val="00C7615D"/>
    <w:rsid w:val="00CA2F1E"/>
    <w:rsid w:val="00CF0064"/>
    <w:rsid w:val="00CF4E32"/>
    <w:rsid w:val="00CF632E"/>
    <w:rsid w:val="00D108E4"/>
    <w:rsid w:val="00D210E4"/>
    <w:rsid w:val="00D340B8"/>
    <w:rsid w:val="00D35E24"/>
    <w:rsid w:val="00D401F8"/>
    <w:rsid w:val="00D41DBC"/>
    <w:rsid w:val="00D438C6"/>
    <w:rsid w:val="00D45EF9"/>
    <w:rsid w:val="00D6432E"/>
    <w:rsid w:val="00D74DBA"/>
    <w:rsid w:val="00D82494"/>
    <w:rsid w:val="00D8315A"/>
    <w:rsid w:val="00D92D21"/>
    <w:rsid w:val="00DB1BB0"/>
    <w:rsid w:val="00DC3616"/>
    <w:rsid w:val="00DC57FE"/>
    <w:rsid w:val="00DE1706"/>
    <w:rsid w:val="00DE7921"/>
    <w:rsid w:val="00DF134B"/>
    <w:rsid w:val="00DF5811"/>
    <w:rsid w:val="00E2121F"/>
    <w:rsid w:val="00E2575D"/>
    <w:rsid w:val="00E362CD"/>
    <w:rsid w:val="00E4049D"/>
    <w:rsid w:val="00E66650"/>
    <w:rsid w:val="00E72C42"/>
    <w:rsid w:val="00E910C2"/>
    <w:rsid w:val="00ED017F"/>
    <w:rsid w:val="00ED4188"/>
    <w:rsid w:val="00EE0106"/>
    <w:rsid w:val="00F0293D"/>
    <w:rsid w:val="00F06B39"/>
    <w:rsid w:val="00F121DF"/>
    <w:rsid w:val="00F1298B"/>
    <w:rsid w:val="00F20B75"/>
    <w:rsid w:val="00F26B8E"/>
    <w:rsid w:val="00F40AF6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c">
    <w:name w:val="Body Text"/>
    <w:basedOn w:val="a"/>
    <w:link w:val="ad"/>
    <w:uiPriority w:val="99"/>
    <w:semiHidden/>
    <w:unhideWhenUsed/>
    <w:rsid w:val="000C1266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0C1266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4F2F0-B2A5-491A-8EBA-CD2779E0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16</cp:revision>
  <cp:lastPrinted>2026-02-13T09:42:00Z</cp:lastPrinted>
  <dcterms:created xsi:type="dcterms:W3CDTF">2026-01-12T12:22:00Z</dcterms:created>
  <dcterms:modified xsi:type="dcterms:W3CDTF">2026-02-13T09:43:00Z</dcterms:modified>
</cp:coreProperties>
</file>